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5CA5" w14:textId="77777777" w:rsidR="007529E0" w:rsidRDefault="00430102" w:rsidP="00430102">
      <w:pPr>
        <w:pStyle w:val="Nagwek1"/>
      </w:pPr>
      <w:r>
        <w:t xml:space="preserve">PŁYTKA   SKATE AIR  DO STELAŻA  GROHE , chrom błyszczący </w:t>
      </w:r>
    </w:p>
    <w:p w14:paraId="687DF237" w14:textId="77777777" w:rsidR="00430102" w:rsidRDefault="00430102" w:rsidP="00430102"/>
    <w:p w14:paraId="42C224BC" w14:textId="77777777" w:rsidR="00430102" w:rsidRDefault="00430102" w:rsidP="00430102">
      <w:r>
        <w:t>Płytka dwudzielna ( 3/6 litrów ) do stelaża GROHE , oryginalna , nietknięta ( mimo , że  przeleżała w magazynie …) .</w:t>
      </w:r>
    </w:p>
    <w:p w14:paraId="2D082AB2" w14:textId="77777777" w:rsidR="00430102" w:rsidRDefault="00430102" w:rsidP="00430102">
      <w:r>
        <w:t>Chrom błyszczący .</w:t>
      </w:r>
    </w:p>
    <w:p w14:paraId="2D5AC5CF" w14:textId="77777777" w:rsidR="00430102" w:rsidRDefault="00430102" w:rsidP="00430102">
      <w:r>
        <w:t xml:space="preserve">Numer katalogowy : 38 505 00  ; na pudełku jest numer 66 249 045 </w:t>
      </w:r>
      <w:r w:rsidR="00A610D1">
        <w:t xml:space="preserve">– przycisk  był  częścią  sezonowego zestawu  promocyjnego o tym  numerze ( stelaż + miska + przycisk ) </w:t>
      </w:r>
    </w:p>
    <w:p w14:paraId="0E635332" w14:textId="77777777" w:rsidR="00430102" w:rsidRDefault="00430102" w:rsidP="00430102">
      <w:r>
        <w:t xml:space="preserve">Pełny opis  : </w:t>
      </w:r>
      <w:hyperlink r:id="rId4" w:history="1">
        <w:r w:rsidRPr="004B2299">
          <w:rPr>
            <w:rStyle w:val="Hipercze"/>
          </w:rPr>
          <w:t>https://www.grohe.pl/pl_pl/skate-air-przycisk-uruchamiaj-cy-38505000.html</w:t>
        </w:r>
      </w:hyperlink>
      <w:r>
        <w:t xml:space="preserve"> </w:t>
      </w:r>
    </w:p>
    <w:p w14:paraId="137B5319" w14:textId="77777777" w:rsidR="00430102" w:rsidRDefault="00430102" w:rsidP="00430102">
      <w:r>
        <w:t xml:space="preserve">Ilość  dostępna : 2  sztuki </w:t>
      </w:r>
    </w:p>
    <w:p w14:paraId="7D2FA6D1" w14:textId="77777777" w:rsidR="00A610D1" w:rsidRDefault="00A610D1" w:rsidP="00430102">
      <w:r>
        <w:t>Cena detaliczna : ok. 240  zł</w:t>
      </w:r>
    </w:p>
    <w:p w14:paraId="281F9DBB" w14:textId="77777777" w:rsidR="00A610D1" w:rsidRDefault="00A610D1" w:rsidP="00430102">
      <w:r>
        <w:t xml:space="preserve">Cena wyprzedaży  :  60  zł  netto plus VAT </w:t>
      </w:r>
    </w:p>
    <w:p w14:paraId="5FF2E7DF" w14:textId="77777777" w:rsidR="00A610D1" w:rsidRPr="00430102" w:rsidRDefault="00A610D1" w:rsidP="00A610D1">
      <w:pPr>
        <w:jc w:val="center"/>
      </w:pPr>
      <w:r>
        <w:rPr>
          <w:noProof/>
        </w:rPr>
        <w:drawing>
          <wp:inline distT="0" distB="0" distL="0" distR="0" wp14:anchorId="04B64728" wp14:editId="5FD487A5">
            <wp:extent cx="5760720" cy="4320540"/>
            <wp:effectExtent l="0" t="0" r="0" b="3810"/>
            <wp:docPr id="1" name="Obraz 1" descr="Obraz zawierający wewnątrz, stół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EE717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0D1" w:rsidRPr="0043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02"/>
    <w:rsid w:val="0042214E"/>
    <w:rsid w:val="00430102"/>
    <w:rsid w:val="0064605D"/>
    <w:rsid w:val="006F5C79"/>
    <w:rsid w:val="00A610D1"/>
    <w:rsid w:val="00C77FE2"/>
    <w:rsid w:val="00E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1F39"/>
  <w15:chartTrackingRefBased/>
  <w15:docId w15:val="{938D8729-D674-4B09-B77B-A691FAD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301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rohe.pl/pl_pl/skate-air-przycisk-uruchamiaj-cy-385050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1</cp:revision>
  <dcterms:created xsi:type="dcterms:W3CDTF">2018-08-08T15:01:00Z</dcterms:created>
  <dcterms:modified xsi:type="dcterms:W3CDTF">2018-08-08T15:13:00Z</dcterms:modified>
</cp:coreProperties>
</file>