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AE1E" w14:textId="77777777" w:rsidR="007529E0" w:rsidRDefault="003D7635" w:rsidP="003D7635">
      <w:pPr>
        <w:pStyle w:val="Nagwek1"/>
      </w:pPr>
      <w:r>
        <w:t>ZAWÓR KĄTOWY CZASOWY DO NATRYSKU , BINECO ½”</w:t>
      </w:r>
    </w:p>
    <w:p w14:paraId="505CAE5B" w14:textId="77777777" w:rsidR="003D7635" w:rsidRDefault="003D7635"/>
    <w:p w14:paraId="0E99C3C3" w14:textId="77777777" w:rsidR="003D7635" w:rsidRDefault="003D7635"/>
    <w:p w14:paraId="3BF7B621" w14:textId="77777777" w:rsidR="003D7635" w:rsidRDefault="003D7635">
      <w:r w:rsidRPr="003D7635">
        <w:rPr>
          <w:noProof/>
        </w:rPr>
        <w:drawing>
          <wp:inline distT="0" distB="0" distL="0" distR="0" wp14:anchorId="78DE507B" wp14:editId="03C28868">
            <wp:extent cx="1819275" cy="14192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3D7635">
        <w:rPr>
          <w:noProof/>
        </w:rPr>
        <w:drawing>
          <wp:inline distT="0" distB="0" distL="0" distR="0" wp14:anchorId="58F7ABDC" wp14:editId="30890BF6">
            <wp:extent cx="1704975" cy="11620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2E2DC" w14:textId="77777777" w:rsidR="003D7635" w:rsidRDefault="003D7635"/>
    <w:p w14:paraId="5495E7B7" w14:textId="5610CACF" w:rsidR="003D7635" w:rsidRDefault="003D7635">
      <w:r>
        <w:t>Zawór kątowy  czasowy  BINECO  ½”  , ref. 77215   to  natynkowy  zawór  przeznaczony do natrysku  , do wody  zmieszanej  , o czasie  pracy  ok.  25  sekund .</w:t>
      </w:r>
    </w:p>
    <w:p w14:paraId="5D41599D" w14:textId="34B9BD96" w:rsidR="00AB1A5B" w:rsidRDefault="00AB1A5B">
      <w:r>
        <w:t xml:space="preserve">Zawór  jest  produkcji francuskiej  znanej  firmy DELABIE  , która kilkanaście lat  temu  przejęła  markę  BINE </w:t>
      </w:r>
      <w:r w:rsidR="001139C7">
        <w:t>– najstarszego  francuskiego  producenta  armatury  czasowej .</w:t>
      </w:r>
    </w:p>
    <w:p w14:paraId="15E73080" w14:textId="77777777" w:rsidR="003D7635" w:rsidRDefault="003D7635">
      <w:r>
        <w:t>Można go  kompletować  z dowolnym  natryskiem  stałym ( typu  rura  chromowana  +  sitko ) lub  dowolnym  natryskiem  przesuwnym  , wreszcie  w  najprostszej  aplikacji  , po prostu  z rączką  natryskową  z  wężem  .</w:t>
      </w:r>
    </w:p>
    <w:p w14:paraId="613C49E2" w14:textId="77777777" w:rsidR="003D7635" w:rsidRDefault="003D7635">
      <w:r>
        <w:t>Zawór w zależności od  wyposażenia  montujemy  wylotem  do góry  lub w dół – nie ma to znaczenia  dla  jego  pracy .</w:t>
      </w:r>
    </w:p>
    <w:p w14:paraId="60EB4375" w14:textId="54AAF4DD" w:rsidR="003D7635" w:rsidRDefault="003D7635">
      <w:r>
        <w:t>Zawór  można  wyposażyć  w  wylewkę  typu  S  i  stosować  jako  czasowy  zawór  do umywalki .</w:t>
      </w:r>
    </w:p>
    <w:p w14:paraId="3D80A62A" w14:textId="6E48C5B8" w:rsidR="001139C7" w:rsidRDefault="00FA2155">
      <w:r>
        <w:t xml:space="preserve">Cena </w:t>
      </w:r>
      <w:r w:rsidR="00DC16CE">
        <w:t xml:space="preserve"> katalogowa </w:t>
      </w:r>
      <w:r>
        <w:t xml:space="preserve"> zaworów  tego  typu  marki DELABIE  : </w:t>
      </w:r>
      <w:r w:rsidR="00DC16CE">
        <w:t xml:space="preserve">271  zł  netto </w:t>
      </w:r>
      <w:bookmarkStart w:id="0" w:name="_GoBack"/>
      <w:bookmarkEnd w:id="0"/>
    </w:p>
    <w:p w14:paraId="3C87CFF9" w14:textId="77777777" w:rsidR="003D7635" w:rsidRPr="001B3E3E" w:rsidRDefault="003D7635">
      <w:pPr>
        <w:rPr>
          <w:color w:val="FF0000"/>
        </w:rPr>
      </w:pPr>
      <w:r w:rsidRPr="001B3E3E">
        <w:rPr>
          <w:color w:val="FF0000"/>
        </w:rPr>
        <w:t xml:space="preserve">CENA  zbytu  :  77  zł  netto </w:t>
      </w:r>
    </w:p>
    <w:p w14:paraId="41424F96" w14:textId="77777777" w:rsidR="003D7635" w:rsidRPr="001B3E3E" w:rsidRDefault="003D7635">
      <w:pPr>
        <w:rPr>
          <w:color w:val="FF0000"/>
        </w:rPr>
      </w:pPr>
      <w:r w:rsidRPr="001B3E3E">
        <w:rPr>
          <w:color w:val="FF0000"/>
        </w:rPr>
        <w:t xml:space="preserve">Dostępna  ilość  : kilkanaście sztuk </w:t>
      </w:r>
    </w:p>
    <w:p w14:paraId="27F3F5F3" w14:textId="77777777" w:rsidR="003D7635" w:rsidRDefault="003D7635"/>
    <w:p w14:paraId="552F378E" w14:textId="77777777" w:rsidR="003D7635" w:rsidRDefault="003D7635">
      <w:r>
        <w:t>Proszę  pamiętać  , że do  zaworu  doprowadzamy  wodą  zimną  lub  zmieszaną .</w:t>
      </w:r>
    </w:p>
    <w:p w14:paraId="0F7318FB" w14:textId="77777777" w:rsidR="003D7635" w:rsidRDefault="003D7635">
      <w:r>
        <w:t xml:space="preserve">Jeśli  wodę  zmieszaną  - to  do użytku  publicznego  można  taką  operację  przeprowadzić  wyłącznie  za pomocą  termostatycznych  mieszaczy  wody  klasy TMV2  lub  wyższej </w:t>
      </w:r>
      <w:r w:rsidR="001B3E3E">
        <w:t>.</w:t>
      </w:r>
    </w:p>
    <w:p w14:paraId="4D921938" w14:textId="77777777" w:rsidR="001B3E3E" w:rsidRDefault="001B3E3E">
      <w:r>
        <w:t xml:space="preserve">Posiadamy duży  wybór  termostatycznych  mieszaczy  wody  . Ich opis na stronie  : </w:t>
      </w:r>
      <w:hyperlink r:id="rId6" w:history="1">
        <w:r w:rsidRPr="00B54427">
          <w:rPr>
            <w:rStyle w:val="Hipercze"/>
          </w:rPr>
          <w:t>www.ultramix.pl</w:t>
        </w:r>
      </w:hyperlink>
      <w:r>
        <w:t xml:space="preserve"> </w:t>
      </w:r>
    </w:p>
    <w:sectPr w:rsidR="001B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35"/>
    <w:rsid w:val="001139C7"/>
    <w:rsid w:val="001B3E3E"/>
    <w:rsid w:val="003D7635"/>
    <w:rsid w:val="0042214E"/>
    <w:rsid w:val="0064605D"/>
    <w:rsid w:val="006F5C79"/>
    <w:rsid w:val="00AB1A5B"/>
    <w:rsid w:val="00C77FE2"/>
    <w:rsid w:val="00DC16CE"/>
    <w:rsid w:val="00E37ABD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CBD2"/>
  <w15:chartTrackingRefBased/>
  <w15:docId w15:val="{B7E76BD0-649E-4F1D-AB10-807AEBC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6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76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B3E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tramix.p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5</cp:revision>
  <dcterms:created xsi:type="dcterms:W3CDTF">2018-06-11T09:55:00Z</dcterms:created>
  <dcterms:modified xsi:type="dcterms:W3CDTF">2018-06-11T10:11:00Z</dcterms:modified>
</cp:coreProperties>
</file>